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E0E5" w14:textId="26BD5B69" w:rsidR="001C18B6" w:rsidRDefault="001C18B6" w:rsidP="001C18B6">
      <w:pPr>
        <w:spacing w:after="0" w:line="315" w:lineRule="atLeast"/>
        <w:jc w:val="center"/>
        <w:rPr>
          <w:rFonts w:ascii="Calibri" w:eastAsia="Times New Roman" w:hAnsi="Calibri" w:cs="Calibri"/>
          <w:b/>
          <w:bCs/>
          <w:color w:val="000000"/>
          <w:kern w:val="0"/>
          <w:sz w:val="28"/>
          <w:szCs w:val="28"/>
          <w:u w:val="single"/>
          <w14:ligatures w14:val="none"/>
        </w:rPr>
      </w:pPr>
      <w:r w:rsidRPr="001C18B6">
        <w:rPr>
          <w:rFonts w:ascii="Calibri" w:eastAsia="Times New Roman" w:hAnsi="Calibri" w:cs="Calibri"/>
          <w:b/>
          <w:bCs/>
          <w:color w:val="000000"/>
          <w:kern w:val="0"/>
          <w:sz w:val="28"/>
          <w:szCs w:val="28"/>
          <w:u w:val="single"/>
          <w14:ligatures w14:val="none"/>
        </w:rPr>
        <w:t>The Shootouts Bio</w:t>
      </w:r>
    </w:p>
    <w:p w14:paraId="5B1DF6E7" w14:textId="77777777" w:rsidR="001C18B6" w:rsidRPr="001C18B6" w:rsidRDefault="001C18B6" w:rsidP="001C18B6">
      <w:pPr>
        <w:spacing w:after="0" w:line="315" w:lineRule="atLeast"/>
        <w:jc w:val="center"/>
        <w:rPr>
          <w:rFonts w:ascii="Calibri" w:eastAsia="Times New Roman" w:hAnsi="Calibri" w:cs="Calibri"/>
          <w:b/>
          <w:bCs/>
          <w:color w:val="000000"/>
          <w:kern w:val="0"/>
          <w:sz w:val="28"/>
          <w:szCs w:val="28"/>
          <w:u w:val="single"/>
          <w14:ligatures w14:val="none"/>
        </w:rPr>
      </w:pPr>
    </w:p>
    <w:p w14:paraId="63888943" w14:textId="44C8E1D1"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Hailing from Akron, Ohio, The Shootouts are known for their energetic fusion of Rustbelt Americana, roots rock, and country music, which fans often refer to as “country music for people who don’t like country.”</w:t>
      </w:r>
    </w:p>
    <w:p w14:paraId="0806C8A7"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w:t>
      </w:r>
    </w:p>
    <w:p w14:paraId="074C7375"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xml:space="preserve">The band has performed showcases at SXSW, </w:t>
      </w:r>
      <w:proofErr w:type="spellStart"/>
      <w:r w:rsidRPr="001C18B6">
        <w:rPr>
          <w:rFonts w:ascii="Calibri" w:eastAsia="Times New Roman" w:hAnsi="Calibri" w:cs="Calibri"/>
          <w:color w:val="000000"/>
          <w:kern w:val="0"/>
          <w:sz w:val="28"/>
          <w:szCs w:val="28"/>
          <w14:ligatures w14:val="none"/>
        </w:rPr>
        <w:t>AmericanaFest</w:t>
      </w:r>
      <w:proofErr w:type="spellEnd"/>
      <w:r w:rsidRPr="001C18B6">
        <w:rPr>
          <w:rFonts w:ascii="Calibri" w:eastAsia="Times New Roman" w:hAnsi="Calibri" w:cs="Calibri"/>
          <w:color w:val="000000"/>
          <w:kern w:val="0"/>
          <w:sz w:val="28"/>
          <w:szCs w:val="28"/>
          <w14:ligatures w14:val="none"/>
        </w:rPr>
        <w:t>, and for Sirius XM Outlaw Country, and have shared the stage with Marty Stuart, Asleep at The Wheel, Steve Earle, Sheryl Crow, Jim Lauderdale, the Nitty Gritty Dirt Band, Charley Crockett, Radney Foster, Chris Isaak and many more.</w:t>
      </w:r>
    </w:p>
    <w:p w14:paraId="1AF5F93E"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w:t>
      </w:r>
    </w:p>
    <w:p w14:paraId="696779AA"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On February 23, 2023, the Shootouts made their Grand Ole Opry debut, with five follow-up Opry performances throughout 2023 and 2024. They’ve been invited to make their Ryman Auditorium debut on January 4, 2025. Outfits from the band's debut Opry performance are currently exhibited at the Rock &amp; Roll Hall of Fame in Cleveland, Ohio.</w:t>
      </w:r>
    </w:p>
    <w:p w14:paraId="41B36D29"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w:t>
      </w:r>
    </w:p>
    <w:p w14:paraId="1B6FA825"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The Shootouts released their fourth album, Switchback, produced by Dan Knobler (Allison Russell, Bahamas, Lake Street Dive, Rodney Crowell), on May 30, 2025, via Transoceanic Records. The 12-track LP was recorded at Sound Emporium Studios in Nashville and features guest artists Vince Gill, Rodney Crowell, Sam Bush, Logan Ledger, Lindsay Lou, and Mickey Raphael. Switchback has been critics' favorite, receiving coverage in Rolling Stone, No Depression, Country Music People UK and more. </w:t>
      </w:r>
    </w:p>
    <w:p w14:paraId="25925CA6"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w:t>
      </w:r>
    </w:p>
    <w:p w14:paraId="7AF91189"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xml:space="preserve">After releasing their acclaimed 2019 debut Quick Draw, the band was nominated for an </w:t>
      </w:r>
      <w:proofErr w:type="spellStart"/>
      <w:r w:rsidRPr="001C18B6">
        <w:rPr>
          <w:rFonts w:ascii="Calibri" w:eastAsia="Times New Roman" w:hAnsi="Calibri" w:cs="Calibri"/>
          <w:color w:val="000000"/>
          <w:kern w:val="0"/>
          <w:sz w:val="28"/>
          <w:szCs w:val="28"/>
          <w14:ligatures w14:val="none"/>
        </w:rPr>
        <w:t>Ameripolitan</w:t>
      </w:r>
      <w:proofErr w:type="spellEnd"/>
      <w:r w:rsidRPr="001C18B6">
        <w:rPr>
          <w:rFonts w:ascii="Calibri" w:eastAsia="Times New Roman" w:hAnsi="Calibri" w:cs="Calibri"/>
          <w:color w:val="000000"/>
          <w:kern w:val="0"/>
          <w:sz w:val="28"/>
          <w:szCs w:val="28"/>
          <w14:ligatures w14:val="none"/>
        </w:rPr>
        <w:t xml:space="preserve"> Music Award for “Best Honky-Tonk Group” (and nominated again in 2023 and 2024). Their second release, Bullseye, produced by Grammy-nominee Chuck Mead in 2021, spent over 18 weeks on the AMA/CDX Americana Radio Chart’s Top 30, including three weeks in the Top 10. The record also reached #1 on The Alt-Country Specialty Chart and #1 on both The Roots Music Report Country Albums and The Roots Music Report Americana Albums. Country Mile UK named Bullseye one of the Top Five Albums of 2021.</w:t>
      </w:r>
    </w:p>
    <w:p w14:paraId="4022AEAE"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w:t>
      </w:r>
    </w:p>
    <w:p w14:paraId="0D941112"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xml:space="preserve">In 2023, The Shootouts released their third album, Stampede, co-produced by 10x Grammy-winner Ray Benson, lead singer of Asleep at The Wheel, and his son, Sam Seifert. The LP featured guest appearances from Asleep at The Wheel, Marty </w:t>
      </w:r>
      <w:r w:rsidRPr="001C18B6">
        <w:rPr>
          <w:rFonts w:ascii="Calibri" w:eastAsia="Times New Roman" w:hAnsi="Calibri" w:cs="Calibri"/>
          <w:color w:val="000000"/>
          <w:kern w:val="0"/>
          <w:sz w:val="28"/>
          <w:szCs w:val="28"/>
          <w14:ligatures w14:val="none"/>
        </w:rPr>
        <w:lastRenderedPageBreak/>
        <w:t>Stuart, Buddy Miller, Jim Lauderdale, and Raul Malo (of The Mavericks). Stampede spent over 15 weeks on the AMA/CDX Americana Radio Chart’s Top 10 (reaching #4 on 4/4/23) and #1 on The Alt-Country Specialty Chart (3 times). It landed at #24 on the year-end Americana Album Chart for 2023. Saving Country Music, Wide Open Country, and Glide Magazine all listed the record among their “Most Anticipated Albums of 2023.” The Shootouts were featured by the Nashville Scene last year as a “Country Artist to Watch,” and the band has been twice nominated for “Best Country Band” at the Cleveland Music Awards.</w:t>
      </w:r>
    </w:p>
    <w:p w14:paraId="045F9A70"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 </w:t>
      </w:r>
    </w:p>
    <w:p w14:paraId="62B46552" w14:textId="77777777" w:rsidR="001C18B6" w:rsidRPr="001C18B6" w:rsidRDefault="001C18B6" w:rsidP="001C18B6">
      <w:pPr>
        <w:spacing w:after="0" w:line="315" w:lineRule="atLeast"/>
        <w:rPr>
          <w:rFonts w:ascii="Calibri" w:eastAsia="Times New Roman" w:hAnsi="Calibri" w:cs="Calibri"/>
          <w:color w:val="000000"/>
          <w:kern w:val="0"/>
          <w:sz w:val="28"/>
          <w:szCs w:val="28"/>
          <w14:ligatures w14:val="none"/>
        </w:rPr>
      </w:pPr>
      <w:r w:rsidRPr="001C18B6">
        <w:rPr>
          <w:rFonts w:ascii="Calibri" w:eastAsia="Times New Roman" w:hAnsi="Calibri" w:cs="Calibri"/>
          <w:color w:val="000000"/>
          <w:kern w:val="0"/>
          <w:sz w:val="28"/>
          <w:szCs w:val="28"/>
          <w14:ligatures w14:val="none"/>
        </w:rPr>
        <w:t>The Shootouts have been featured in Rolling Stone, The Boot, Wide Open Country, No Depression, American Songwriter, Sirius XM Outlaw Country, Saving Country Music, Holler, Glide Magazine, Nashville Scene, and more.</w:t>
      </w:r>
    </w:p>
    <w:p w14:paraId="780C4AF6" w14:textId="77777777" w:rsidR="00A26C60" w:rsidRDefault="00A26C60"/>
    <w:sectPr w:rsidR="00A26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B6"/>
    <w:rsid w:val="0012560E"/>
    <w:rsid w:val="001C18B6"/>
    <w:rsid w:val="002E6F7F"/>
    <w:rsid w:val="004E1BCF"/>
    <w:rsid w:val="00690B49"/>
    <w:rsid w:val="00856DB3"/>
    <w:rsid w:val="00A26C60"/>
    <w:rsid w:val="00F7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5CC5F"/>
  <w15:chartTrackingRefBased/>
  <w15:docId w15:val="{034D5475-4EA8-8D4D-9DCB-6C275769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8B6"/>
    <w:rPr>
      <w:rFonts w:eastAsiaTheme="majorEastAsia" w:cstheme="majorBidi"/>
      <w:color w:val="272727" w:themeColor="text1" w:themeTint="D8"/>
    </w:rPr>
  </w:style>
  <w:style w:type="paragraph" w:styleId="Title">
    <w:name w:val="Title"/>
    <w:basedOn w:val="Normal"/>
    <w:next w:val="Normal"/>
    <w:link w:val="TitleChar"/>
    <w:uiPriority w:val="10"/>
    <w:qFormat/>
    <w:rsid w:val="001C1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8B6"/>
    <w:pPr>
      <w:spacing w:before="160"/>
      <w:jc w:val="center"/>
    </w:pPr>
    <w:rPr>
      <w:i/>
      <w:iCs/>
      <w:color w:val="404040" w:themeColor="text1" w:themeTint="BF"/>
    </w:rPr>
  </w:style>
  <w:style w:type="character" w:customStyle="1" w:styleId="QuoteChar">
    <w:name w:val="Quote Char"/>
    <w:basedOn w:val="DefaultParagraphFont"/>
    <w:link w:val="Quote"/>
    <w:uiPriority w:val="29"/>
    <w:rsid w:val="001C18B6"/>
    <w:rPr>
      <w:i/>
      <w:iCs/>
      <w:color w:val="404040" w:themeColor="text1" w:themeTint="BF"/>
    </w:rPr>
  </w:style>
  <w:style w:type="paragraph" w:styleId="ListParagraph">
    <w:name w:val="List Paragraph"/>
    <w:basedOn w:val="Normal"/>
    <w:uiPriority w:val="34"/>
    <w:qFormat/>
    <w:rsid w:val="001C18B6"/>
    <w:pPr>
      <w:ind w:left="720"/>
      <w:contextualSpacing/>
    </w:pPr>
  </w:style>
  <w:style w:type="character" w:styleId="IntenseEmphasis">
    <w:name w:val="Intense Emphasis"/>
    <w:basedOn w:val="DefaultParagraphFont"/>
    <w:uiPriority w:val="21"/>
    <w:qFormat/>
    <w:rsid w:val="001C18B6"/>
    <w:rPr>
      <w:i/>
      <w:iCs/>
      <w:color w:val="0F4761" w:themeColor="accent1" w:themeShade="BF"/>
    </w:rPr>
  </w:style>
  <w:style w:type="paragraph" w:styleId="IntenseQuote">
    <w:name w:val="Intense Quote"/>
    <w:basedOn w:val="Normal"/>
    <w:next w:val="Normal"/>
    <w:link w:val="IntenseQuoteChar"/>
    <w:uiPriority w:val="30"/>
    <w:qFormat/>
    <w:rsid w:val="001C1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8B6"/>
    <w:rPr>
      <w:i/>
      <w:iCs/>
      <w:color w:val="0F4761" w:themeColor="accent1" w:themeShade="BF"/>
    </w:rPr>
  </w:style>
  <w:style w:type="character" w:styleId="IntenseReference">
    <w:name w:val="Intense Reference"/>
    <w:basedOn w:val="DefaultParagraphFont"/>
    <w:uiPriority w:val="32"/>
    <w:qFormat/>
    <w:rsid w:val="001C1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Jaessing</dc:creator>
  <cp:keywords/>
  <dc:description/>
  <cp:lastModifiedBy>Chloe Jaessing</cp:lastModifiedBy>
  <cp:revision>1</cp:revision>
  <dcterms:created xsi:type="dcterms:W3CDTF">2025-06-18T21:31:00Z</dcterms:created>
  <dcterms:modified xsi:type="dcterms:W3CDTF">2025-06-18T21:33:00Z</dcterms:modified>
</cp:coreProperties>
</file>